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51DC9" w14:textId="77777777" w:rsidR="006A2A85" w:rsidRPr="00406009" w:rsidRDefault="006A2A85" w:rsidP="006A2A8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9F4642F" w14:textId="77777777" w:rsidR="006A2A85" w:rsidRDefault="006A2A85" w:rsidP="006A2A85">
      <w:pPr>
        <w:rPr>
          <w:rFonts w:ascii="Garamond" w:eastAsia="Garamond" w:hAnsi="Garamond" w:cs="Garamond"/>
          <w:color w:val="000000" w:themeColor="text1"/>
        </w:rPr>
      </w:pPr>
    </w:p>
    <w:p w14:paraId="2FB459CF" w14:textId="2C5E576B" w:rsidR="006A2A85" w:rsidRDefault="00496355" w:rsidP="006A2A8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CDDAF" wp14:editId="2EF4B4D8">
                <wp:simplePos x="0" y="0"/>
                <wp:positionH relativeFrom="column">
                  <wp:posOffset>3617819</wp:posOffset>
                </wp:positionH>
                <wp:positionV relativeFrom="paragraph">
                  <wp:posOffset>125095</wp:posOffset>
                </wp:positionV>
                <wp:extent cx="2155190" cy="885600"/>
                <wp:effectExtent l="0" t="0" r="3810" b="381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8DD4AF" w14:textId="0D451520" w:rsidR="006A2A85" w:rsidRPr="005519A1" w:rsidRDefault="00496355" w:rsidP="006A2A8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doručovací údaje</w:t>
                            </w:r>
                            <w:r w:rsidRPr="0049635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adresáta, tj. poskytovatel nebo vlastník či nájemce družstevního bytu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3CDDA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84.85pt;margin-top:9.85pt;width:169.7pt;height:6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" fillcolor="white [3201]" stroked="f" strokeweight=".5pt">
                <v:textbox>
                  <w:txbxContent>
                    <w:p w14:paraId="4B8DD4AF" w14:textId="0D451520" w:rsidR="006A2A85" w:rsidRPr="005519A1" w:rsidRDefault="00496355" w:rsidP="006A2A8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doručovací údaje</w:t>
                      </w:r>
                      <w:r w:rsidRPr="0049635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adresáta, tj. poskytovatel nebo vlastník či nájemce družstevního bytu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34E621E8" w14:textId="2A482273" w:rsidR="006A2A85" w:rsidRDefault="006A2A85" w:rsidP="006A2A85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BAF9499" w14:textId="77777777" w:rsidR="006A2A85" w:rsidRDefault="006A2A85" w:rsidP="006A2A8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9E4B130" w14:textId="77777777" w:rsidR="006A2A85" w:rsidRDefault="006A2A85" w:rsidP="006A2A8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56E3ECC" w14:textId="77777777" w:rsidR="006A2A85" w:rsidRDefault="006A2A85" w:rsidP="006A2A8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16C1970" w14:textId="77777777" w:rsidR="006A2A85" w:rsidRPr="00840A29" w:rsidRDefault="006A2A85" w:rsidP="006A2A85">
      <w:pPr>
        <w:rPr>
          <w:rFonts w:ascii="Garamond" w:eastAsia="Aptos" w:hAnsi="Garamond" w:cs="Aptos"/>
        </w:rPr>
      </w:pPr>
    </w:p>
    <w:p w14:paraId="4B18A4CB" w14:textId="77777777" w:rsidR="006A2A85" w:rsidRPr="00840A29" w:rsidRDefault="006A2A85" w:rsidP="006A2A85">
      <w:pPr>
        <w:rPr>
          <w:rFonts w:ascii="Garamond" w:eastAsia="Aptos" w:hAnsi="Garamond" w:cs="Aptos"/>
        </w:rPr>
      </w:pPr>
    </w:p>
    <w:p w14:paraId="0B76E80D" w14:textId="77777777" w:rsidR="006A2A85" w:rsidRDefault="006A2A85" w:rsidP="006A2A85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6BB0E834" w14:textId="77777777" w:rsidR="006A2A85" w:rsidRPr="00840A29" w:rsidRDefault="006A2A85" w:rsidP="006A2A85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7CC8F68B" w14:textId="77777777" w:rsidR="006A2A85" w:rsidRPr="00840A29" w:rsidRDefault="006A2A85" w:rsidP="006A2A85">
      <w:pPr>
        <w:rPr>
          <w:rFonts w:ascii="Garamond" w:hAnsi="Garamond"/>
        </w:rPr>
      </w:pPr>
    </w:p>
    <w:p w14:paraId="44A722AA" w14:textId="1AC5E83D" w:rsidR="006A2A85" w:rsidRPr="00C6196D" w:rsidRDefault="006A2A85" w:rsidP="006A2A85">
      <w:pPr>
        <w:rPr>
          <w:rFonts w:ascii="Garamond" w:eastAsia="Aptos" w:hAnsi="Garamond" w:cs="Calibri"/>
          <w:highlight w:val="yellow"/>
        </w:rPr>
      </w:pPr>
      <w:r>
        <w:rPr>
          <w:rFonts w:ascii="Garamond" w:eastAsia="Aptos" w:hAnsi="Garamond" w:cs="Aptos"/>
        </w:rPr>
        <w:t>Adresát</w:t>
      </w:r>
      <w:r w:rsidRPr="00840A29">
        <w:rPr>
          <w:rFonts w:ascii="Garamond" w:eastAsia="Aptos" w:hAnsi="Garamond" w:cs="Aptos"/>
        </w:rPr>
        <w:t xml:space="preserve">: 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</w:t>
      </w:r>
      <w:r w:rsidRPr="00496355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 xml:space="preserve">dentifikace </w:t>
      </w:r>
      <w:r w:rsidR="00496355" w:rsidRPr="00496355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adresáta, tj. poskytovatel nebo vlastník či nájemce družstevního bytu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</w:p>
    <w:p w14:paraId="5AE9AA73" w14:textId="77777777" w:rsidR="006A2A85" w:rsidRPr="00840A29" w:rsidRDefault="006A2A85" w:rsidP="006A2A85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7F951594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722125">
        <w:rPr>
          <w:rFonts w:ascii="Garamond" w:hAnsi="Garamond"/>
          <w:b/>
          <w:bCs/>
        </w:rPr>
        <w:t>zamítnutí zápisu</w:t>
      </w:r>
      <w:r w:rsidR="00032095">
        <w:rPr>
          <w:rFonts w:ascii="Garamond" w:hAnsi="Garamond"/>
          <w:b/>
          <w:bCs/>
        </w:rPr>
        <w:t xml:space="preserve"> bytu do evidence </w:t>
      </w:r>
      <w:r w:rsidR="0088537B">
        <w:rPr>
          <w:rFonts w:ascii="Garamond" w:hAnsi="Garamond"/>
          <w:b/>
          <w:bCs/>
        </w:rPr>
        <w:t>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77357025" w:rsidR="00A570B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 xml:space="preserve">rozhodnutí o </w:t>
      </w:r>
      <w:r w:rsidR="00722125">
        <w:rPr>
          <w:rFonts w:ascii="Garamond" w:eastAsia="Aptos" w:hAnsi="Garamond" w:cs="Calibri"/>
          <w:highlight w:val="yellow"/>
        </w:rPr>
        <w:t xml:space="preserve">zamítnutí </w:t>
      </w:r>
      <w:r w:rsidR="00B54599" w:rsidRPr="00B54599">
        <w:rPr>
          <w:rFonts w:ascii="Garamond" w:eastAsia="Aptos" w:hAnsi="Garamond" w:cs="Calibri"/>
          <w:highlight w:val="yellow"/>
        </w:rPr>
        <w:t>zápis</w:t>
      </w:r>
      <w:r w:rsidR="00043BEE" w:rsidRPr="00043BEE">
        <w:rPr>
          <w:rFonts w:ascii="Garamond" w:eastAsia="Aptos" w:hAnsi="Garamond" w:cs="Calibri"/>
          <w:highlight w:val="yellow"/>
        </w:rPr>
        <w:t>u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</w:t>
      </w:r>
      <w:r w:rsidR="009F4890">
        <w:rPr>
          <w:rFonts w:ascii="Garamond" w:hAnsi="Garamond"/>
        </w:rPr>
        <w:t>rozhodnutím č. j.</w:t>
      </w:r>
      <w:r w:rsidR="00043BEE">
        <w:rPr>
          <w:rFonts w:ascii="Garamond" w:hAnsi="Garamond"/>
        </w:rPr>
        <w:t xml:space="preserve"> </w:t>
      </w:r>
      <w:r w:rsidR="00043BEE" w:rsidRPr="00043BEE">
        <w:rPr>
          <w:rFonts w:ascii="Garamond" w:eastAsia="Aptos" w:hAnsi="Garamond" w:cs="Calibri"/>
        </w:rPr>
        <w:t>&lt;</w:t>
      </w:r>
      <w:r w:rsidR="00043BEE" w:rsidRPr="00043BEE">
        <w:rPr>
          <w:rFonts w:ascii="Garamond" w:eastAsia="Aptos" w:hAnsi="Garamond" w:cs="Calibri"/>
          <w:highlight w:val="yellow"/>
        </w:rPr>
        <w:t>číslo jednací rozhodnutí o zamítnutí zápisu</w:t>
      </w:r>
      <w:r w:rsidR="00043BEE" w:rsidRPr="00043BEE">
        <w:rPr>
          <w:rFonts w:ascii="Garamond" w:eastAsia="Aptos" w:hAnsi="Garamond" w:cs="Calibri"/>
        </w:rPr>
        <w:t>&gt;</w:t>
      </w:r>
      <w:r w:rsidR="006528AC">
        <w:rPr>
          <w:rFonts w:ascii="Garamond" w:hAnsi="Garamond"/>
        </w:rPr>
        <w:t xml:space="preserve"> </w:t>
      </w:r>
      <w:r w:rsidR="00426C62">
        <w:rPr>
          <w:rFonts w:ascii="Garamond" w:hAnsi="Garamond"/>
        </w:rPr>
        <w:t>zamít</w:t>
      </w:r>
      <w:r w:rsidR="00043BEE">
        <w:rPr>
          <w:rFonts w:ascii="Garamond" w:hAnsi="Garamond"/>
        </w:rPr>
        <w:t>li</w:t>
      </w:r>
      <w:r w:rsidR="00426C62">
        <w:rPr>
          <w:rFonts w:ascii="Garamond" w:hAnsi="Garamond"/>
        </w:rPr>
        <w:t xml:space="preserve"> žádost </w:t>
      </w:r>
      <w:r w:rsidR="000500C9">
        <w:rPr>
          <w:rFonts w:ascii="Garamond" w:hAnsi="Garamond"/>
        </w:rPr>
        <w:t>osoby</w:t>
      </w:r>
      <w:r w:rsidR="000767CB">
        <w:rPr>
          <w:rFonts w:ascii="Garamond" w:hAnsi="Garamond"/>
        </w:rPr>
        <w:t xml:space="preserve"> </w:t>
      </w:r>
      <w:r w:rsidR="002B3A96" w:rsidRPr="003114BD">
        <w:rPr>
          <w:rFonts w:ascii="Garamond" w:eastAsia="Aptos" w:hAnsi="Garamond" w:cs="Calibri"/>
        </w:rPr>
        <w:t>&lt;</w:t>
      </w:r>
      <w:r w:rsidR="002B3A96" w:rsidRPr="003114BD">
        <w:rPr>
          <w:rFonts w:ascii="Garamond" w:eastAsia="Aptos" w:hAnsi="Garamond" w:cs="Calibri"/>
          <w:highlight w:val="yellow"/>
        </w:rPr>
        <w:t>název poskytovatele</w:t>
      </w:r>
      <w:r w:rsidR="002B3A96" w:rsidRPr="003114BD">
        <w:rPr>
          <w:rFonts w:ascii="Garamond" w:eastAsia="Aptos" w:hAnsi="Garamond" w:cs="Calibri"/>
        </w:rPr>
        <w:t>&gt;, &lt;</w:t>
      </w:r>
      <w:r w:rsidR="002B3A96" w:rsidRPr="003114BD">
        <w:rPr>
          <w:rFonts w:ascii="Garamond" w:eastAsia="Aptos" w:hAnsi="Garamond" w:cs="Calibri"/>
          <w:highlight w:val="yellow"/>
        </w:rPr>
        <w:t>IČ poskytovatele</w:t>
      </w:r>
      <w:r w:rsidR="002B3A96" w:rsidRPr="003114BD">
        <w:rPr>
          <w:rFonts w:ascii="Garamond" w:eastAsia="Aptos" w:hAnsi="Garamond" w:cs="Calibri"/>
        </w:rPr>
        <w:t>&gt;</w:t>
      </w:r>
      <w:r w:rsidR="002B3A96">
        <w:rPr>
          <w:rFonts w:ascii="Garamond" w:eastAsia="Aptos" w:hAnsi="Garamond" w:cs="Calibri"/>
        </w:rPr>
        <w:t>,</w:t>
      </w:r>
      <w:r w:rsidR="002B3A96">
        <w:rPr>
          <w:rFonts w:ascii="Garamond" w:hAnsi="Garamond"/>
        </w:rPr>
        <w:t xml:space="preserve"> č. j. </w:t>
      </w:r>
      <w:r w:rsidR="002B3A96" w:rsidRPr="00925B42">
        <w:rPr>
          <w:rFonts w:ascii="Garamond" w:hAnsi="Garamond"/>
        </w:rPr>
        <w:t>&lt;</w:t>
      </w:r>
      <w:r w:rsidR="002B3A96" w:rsidRPr="00925B42">
        <w:rPr>
          <w:rFonts w:ascii="Garamond" w:hAnsi="Garamond"/>
          <w:highlight w:val="yellow"/>
        </w:rPr>
        <w:t>číslo jednací žádosti</w:t>
      </w:r>
      <w:r w:rsidR="002B3A96" w:rsidRPr="00925B42">
        <w:rPr>
          <w:rFonts w:ascii="Garamond" w:hAnsi="Garamond"/>
        </w:rPr>
        <w:t>&gt;</w:t>
      </w:r>
      <w:r w:rsidR="002B3A96">
        <w:rPr>
          <w:rFonts w:ascii="Garamond" w:hAnsi="Garamond"/>
        </w:rPr>
        <w:t xml:space="preserve">, doručené dne </w:t>
      </w:r>
      <w:r w:rsidR="002B3A96">
        <w:rPr>
          <w:rFonts w:ascii="Garamond" w:eastAsia="Aptos" w:hAnsi="Garamond" w:cs="Calibri"/>
        </w:rPr>
        <w:t>&lt;</w:t>
      </w:r>
      <w:r w:rsidR="002B3A96" w:rsidRPr="004A47EC">
        <w:rPr>
          <w:rFonts w:ascii="Garamond" w:eastAsia="Aptos" w:hAnsi="Garamond" w:cs="Calibri"/>
          <w:highlight w:val="yellow"/>
        </w:rPr>
        <w:t>datum doručení žádosti o zápis bytu</w:t>
      </w:r>
      <w:r w:rsidR="002B3A96">
        <w:rPr>
          <w:rFonts w:ascii="Garamond" w:eastAsia="Aptos" w:hAnsi="Garamond" w:cs="Calibri"/>
        </w:rPr>
        <w:t xml:space="preserve">&gt; </w:t>
      </w:r>
      <w:r w:rsidR="00426C62">
        <w:rPr>
          <w:rFonts w:ascii="Garamond" w:hAnsi="Garamond"/>
        </w:rPr>
        <w:t xml:space="preserve">o </w:t>
      </w:r>
      <w:r>
        <w:rPr>
          <w:rFonts w:ascii="Garamond" w:hAnsi="Garamond" w:cs="Calibri"/>
        </w:rPr>
        <w:t xml:space="preserve">zápis bytu </w:t>
      </w:r>
      <w:r w:rsidR="009A4C25">
        <w:rPr>
          <w:rFonts w:ascii="Garamond" w:eastAsia="Aptos" w:hAnsi="Garamond" w:cs="Calibri"/>
        </w:rPr>
        <w:t>č. jednotky</w:t>
      </w:r>
      <w:r w:rsidR="009A4C25" w:rsidRPr="00330EE0">
        <w:rPr>
          <w:rFonts w:ascii="Garamond" w:eastAsia="Aptos" w:hAnsi="Garamond" w:cs="Calibri"/>
        </w:rPr>
        <w:t xml:space="preserve"> </w:t>
      </w:r>
      <w:r w:rsidR="009A4C25">
        <w:rPr>
          <w:rFonts w:ascii="Garamond" w:eastAsia="Aptos" w:hAnsi="Garamond" w:cs="Calibri"/>
        </w:rPr>
        <w:t>&lt;</w:t>
      </w:r>
      <w:r w:rsidR="009A4C25" w:rsidRPr="00330EE0">
        <w:rPr>
          <w:rFonts w:ascii="Garamond" w:eastAsia="Aptos" w:hAnsi="Garamond" w:cs="Calibri"/>
          <w:highlight w:val="yellow"/>
        </w:rPr>
        <w:t xml:space="preserve">číslo </w:t>
      </w:r>
      <w:r w:rsidR="009A4C25" w:rsidRPr="00BD5C58">
        <w:rPr>
          <w:rFonts w:ascii="Garamond" w:eastAsia="Aptos" w:hAnsi="Garamond" w:cs="Calibri"/>
          <w:highlight w:val="yellow"/>
        </w:rPr>
        <w:t>jednotky</w:t>
      </w:r>
      <w:r w:rsidR="009A4C25">
        <w:rPr>
          <w:rFonts w:ascii="Garamond" w:eastAsia="Aptos" w:hAnsi="Garamond" w:cs="Calibri"/>
        </w:rPr>
        <w:t>&gt;, na adrese &lt;</w:t>
      </w:r>
      <w:r w:rsidR="009A4C25" w:rsidRPr="00330EE0">
        <w:rPr>
          <w:rFonts w:ascii="Garamond" w:eastAsia="Aptos" w:hAnsi="Garamond" w:cs="Calibri"/>
          <w:highlight w:val="yellow"/>
        </w:rPr>
        <w:t>adresa bytu</w:t>
      </w:r>
      <w:r w:rsidR="009A4C25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="006528AC">
        <w:rPr>
          <w:rFonts w:ascii="Garamond" w:hAnsi="Garamond" w:cs="Calibri"/>
        </w:rPr>
        <w:t>do</w:t>
      </w:r>
      <w:r>
        <w:rPr>
          <w:rFonts w:ascii="Garamond" w:hAnsi="Garamond" w:cs="Calibri"/>
        </w:rPr>
        <w:t xml:space="preserve">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E73371">
        <w:rPr>
          <w:rFonts w:ascii="Garamond" w:hAnsi="Garamond"/>
        </w:rPr>
        <w:t>9</w:t>
      </w:r>
      <w:r>
        <w:rPr>
          <w:rFonts w:ascii="Garamond" w:hAnsi="Garamond"/>
        </w:rPr>
        <w:t xml:space="preserve"> odst. </w:t>
      </w:r>
      <w:r w:rsidR="00E73371">
        <w:rPr>
          <w:rFonts w:ascii="Garamond" w:hAnsi="Garamond"/>
        </w:rPr>
        <w:t>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37364F5B" w14:textId="77777777" w:rsidR="00745CAF" w:rsidRDefault="00745CAF" w:rsidP="00A570B9">
      <w:pPr>
        <w:rPr>
          <w:rFonts w:ascii="Garamond" w:hAnsi="Garamond"/>
        </w:rPr>
      </w:pPr>
    </w:p>
    <w:p w14:paraId="6E390DB6" w14:textId="60EC6F87" w:rsidR="00745CAF" w:rsidRPr="00927C49" w:rsidRDefault="00745CAF" w:rsidP="00745CAF">
      <w:pPr>
        <w:rPr>
          <w:rFonts w:ascii="Garamond" w:hAnsi="Garamond"/>
          <w:i/>
          <w:iCs/>
        </w:rPr>
      </w:pPr>
      <w:r w:rsidRPr="00995D64">
        <w:rPr>
          <w:rFonts w:ascii="Garamond" w:hAnsi="Garamond"/>
          <w:i/>
          <w:iCs/>
          <w:highlight w:val="yellow"/>
        </w:rPr>
        <w:t>… zde je třeba uvést důvody zamítnutí zápisu bytu.</w:t>
      </w:r>
    </w:p>
    <w:p w14:paraId="461351E1" w14:textId="77777777" w:rsidR="00745CAF" w:rsidRPr="00840A29" w:rsidRDefault="00745CAF" w:rsidP="00A570B9">
      <w:pPr>
        <w:rPr>
          <w:rFonts w:ascii="Garamond" w:hAnsi="Garamond"/>
        </w:rPr>
      </w:pP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79DC1FC3" w14:textId="553BD0EC" w:rsidR="00C31201" w:rsidRDefault="00F63EC7" w:rsidP="00543C3B">
      <w:pPr>
        <w:rPr>
          <w:rFonts w:ascii="Garamond" w:hAnsi="Garamond"/>
        </w:rPr>
      </w:pPr>
      <w:r>
        <w:rPr>
          <w:rFonts w:ascii="Garamond" w:hAnsi="Garamond"/>
        </w:rPr>
        <w:t>Toto vyrozumění</w:t>
      </w:r>
      <w:r w:rsidR="00CF0A95">
        <w:rPr>
          <w:rFonts w:ascii="Garamond" w:hAnsi="Garamond"/>
        </w:rPr>
        <w:t xml:space="preserve"> Vám zasíláme</w:t>
      </w:r>
      <w:r w:rsidR="00A6440A">
        <w:rPr>
          <w:rFonts w:ascii="Garamond" w:hAnsi="Garamond"/>
        </w:rPr>
        <w:t xml:space="preserve"> podle § 31 odst. 1 zákona o podpoře bydlení</w:t>
      </w:r>
      <w:r w:rsidR="00CF0A95">
        <w:rPr>
          <w:rFonts w:ascii="Garamond" w:hAnsi="Garamond"/>
        </w:rPr>
        <w:t xml:space="preserve">, neboť jste </w:t>
      </w:r>
      <w:r w:rsidR="00B65D17" w:rsidRPr="00794C78">
        <w:rPr>
          <w:rFonts w:ascii="Garamond" w:hAnsi="Garamond"/>
          <w:highlight w:val="yellow"/>
        </w:rPr>
        <w:t>vlastníkem/nájemcem družstevního</w:t>
      </w:r>
      <w:r w:rsidR="00B65D17">
        <w:rPr>
          <w:rFonts w:ascii="Garamond" w:hAnsi="Garamond"/>
        </w:rPr>
        <w:t xml:space="preserve"> </w:t>
      </w:r>
      <w:r w:rsidR="00AC0E89">
        <w:rPr>
          <w:rFonts w:ascii="Garamond" w:hAnsi="Garamond"/>
        </w:rPr>
        <w:t xml:space="preserve">bytu, kterého se </w:t>
      </w:r>
      <w:r w:rsidR="00151D1D">
        <w:rPr>
          <w:rFonts w:ascii="Garamond" w:hAnsi="Garamond"/>
        </w:rPr>
        <w:t xml:space="preserve">zamítnutí žádosti o </w:t>
      </w:r>
      <w:r w:rsidR="00AC0E89">
        <w:rPr>
          <w:rFonts w:ascii="Garamond" w:hAnsi="Garamond"/>
        </w:rPr>
        <w:t xml:space="preserve">zápis </w:t>
      </w:r>
      <w:r w:rsidR="00A6440A">
        <w:rPr>
          <w:rFonts w:ascii="Garamond" w:hAnsi="Garamond"/>
        </w:rPr>
        <w:t>týká.</w:t>
      </w:r>
    </w:p>
    <w:p w14:paraId="0F02CA36" w14:textId="77777777" w:rsidR="00C31201" w:rsidRDefault="00C31201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259B412A" w14:textId="77777777" w:rsidR="00FD1353" w:rsidRDefault="00FD1353" w:rsidP="00FD135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01FB80E" w14:textId="77777777" w:rsidR="00FD1353" w:rsidRPr="00EC4AE4" w:rsidRDefault="00FD1353" w:rsidP="00FD1353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43BEE"/>
    <w:rsid w:val="000500C9"/>
    <w:rsid w:val="00055FAD"/>
    <w:rsid w:val="00073F26"/>
    <w:rsid w:val="000767CB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51D1D"/>
    <w:rsid w:val="00161DDB"/>
    <w:rsid w:val="00177439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B3561"/>
    <w:rsid w:val="002B3A96"/>
    <w:rsid w:val="002B4C90"/>
    <w:rsid w:val="002C287D"/>
    <w:rsid w:val="002D2450"/>
    <w:rsid w:val="002D5D3D"/>
    <w:rsid w:val="002E2EAF"/>
    <w:rsid w:val="002E715F"/>
    <w:rsid w:val="00306556"/>
    <w:rsid w:val="00314C61"/>
    <w:rsid w:val="003239B0"/>
    <w:rsid w:val="0033112C"/>
    <w:rsid w:val="00346B5C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26C62"/>
    <w:rsid w:val="004553B3"/>
    <w:rsid w:val="00455D34"/>
    <w:rsid w:val="00461118"/>
    <w:rsid w:val="0047773A"/>
    <w:rsid w:val="00487580"/>
    <w:rsid w:val="0049130D"/>
    <w:rsid w:val="00491656"/>
    <w:rsid w:val="00496355"/>
    <w:rsid w:val="004A28BB"/>
    <w:rsid w:val="004A428A"/>
    <w:rsid w:val="004A6693"/>
    <w:rsid w:val="004A708E"/>
    <w:rsid w:val="004B172E"/>
    <w:rsid w:val="004D17A1"/>
    <w:rsid w:val="004D6AF9"/>
    <w:rsid w:val="004E21BA"/>
    <w:rsid w:val="004F1BDD"/>
    <w:rsid w:val="004F7699"/>
    <w:rsid w:val="005006C0"/>
    <w:rsid w:val="00500D54"/>
    <w:rsid w:val="0052259B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E05C4"/>
    <w:rsid w:val="005E56B9"/>
    <w:rsid w:val="005F38E1"/>
    <w:rsid w:val="0060469F"/>
    <w:rsid w:val="00620B74"/>
    <w:rsid w:val="00624E17"/>
    <w:rsid w:val="006269EE"/>
    <w:rsid w:val="00633239"/>
    <w:rsid w:val="00634504"/>
    <w:rsid w:val="006528AC"/>
    <w:rsid w:val="00657257"/>
    <w:rsid w:val="00664995"/>
    <w:rsid w:val="006A2A85"/>
    <w:rsid w:val="006A2D79"/>
    <w:rsid w:val="006A6911"/>
    <w:rsid w:val="006B73FD"/>
    <w:rsid w:val="006D02A7"/>
    <w:rsid w:val="006E00CC"/>
    <w:rsid w:val="006E0693"/>
    <w:rsid w:val="006E61F0"/>
    <w:rsid w:val="006F0294"/>
    <w:rsid w:val="006F47DB"/>
    <w:rsid w:val="006F6BE6"/>
    <w:rsid w:val="00722125"/>
    <w:rsid w:val="007304D7"/>
    <w:rsid w:val="007316A0"/>
    <w:rsid w:val="00736BED"/>
    <w:rsid w:val="00742F96"/>
    <w:rsid w:val="00745CAF"/>
    <w:rsid w:val="0075005E"/>
    <w:rsid w:val="007505C1"/>
    <w:rsid w:val="0075257B"/>
    <w:rsid w:val="00770F01"/>
    <w:rsid w:val="00780499"/>
    <w:rsid w:val="00793EA5"/>
    <w:rsid w:val="007C1E22"/>
    <w:rsid w:val="008118F5"/>
    <w:rsid w:val="00815E6A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95D64"/>
    <w:rsid w:val="009A3DE0"/>
    <w:rsid w:val="009A4C25"/>
    <w:rsid w:val="009B1983"/>
    <w:rsid w:val="009C5FBB"/>
    <w:rsid w:val="009C79C7"/>
    <w:rsid w:val="009D33C5"/>
    <w:rsid w:val="009D3A5A"/>
    <w:rsid w:val="009F4890"/>
    <w:rsid w:val="00A03517"/>
    <w:rsid w:val="00A12335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4308F"/>
    <w:rsid w:val="00B51642"/>
    <w:rsid w:val="00B54599"/>
    <w:rsid w:val="00B557FF"/>
    <w:rsid w:val="00B560EB"/>
    <w:rsid w:val="00B617C6"/>
    <w:rsid w:val="00B62850"/>
    <w:rsid w:val="00B65D17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1201"/>
    <w:rsid w:val="00C34B36"/>
    <w:rsid w:val="00C36D60"/>
    <w:rsid w:val="00C56943"/>
    <w:rsid w:val="00C67CAB"/>
    <w:rsid w:val="00C70712"/>
    <w:rsid w:val="00C70DF2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3371"/>
    <w:rsid w:val="00E7460D"/>
    <w:rsid w:val="00E91CF7"/>
    <w:rsid w:val="00E94536"/>
    <w:rsid w:val="00EA6A08"/>
    <w:rsid w:val="00EB7810"/>
    <w:rsid w:val="00EB7D74"/>
    <w:rsid w:val="00EC21A8"/>
    <w:rsid w:val="00EC3FB1"/>
    <w:rsid w:val="00EC4E26"/>
    <w:rsid w:val="00EF3A1C"/>
    <w:rsid w:val="00F00ED7"/>
    <w:rsid w:val="00F020B7"/>
    <w:rsid w:val="00F061C9"/>
    <w:rsid w:val="00F205CF"/>
    <w:rsid w:val="00F21CAB"/>
    <w:rsid w:val="00F35F19"/>
    <w:rsid w:val="00F46F1A"/>
    <w:rsid w:val="00F60AB3"/>
    <w:rsid w:val="00F63EC7"/>
    <w:rsid w:val="00F72D43"/>
    <w:rsid w:val="00F833E1"/>
    <w:rsid w:val="00F84E9B"/>
    <w:rsid w:val="00F92D8D"/>
    <w:rsid w:val="00F94679"/>
    <w:rsid w:val="00FA7ADA"/>
    <w:rsid w:val="00FB3902"/>
    <w:rsid w:val="00FC63BA"/>
    <w:rsid w:val="00FD1353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6A2A8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A2A8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BD06F8-0EB7-4DF7-9083-C6BCE4756699}"/>
</file>

<file path=customXml/itemProps3.xml><?xml version="1.0" encoding="utf-8"?>
<ds:datastoreItem xmlns:ds="http://schemas.openxmlformats.org/officeDocument/2006/customXml" ds:itemID="{6228E3E3-97F1-4678-BAFB-7A1FA3BEA328}"/>
</file>

<file path=customXml/itemProps4.xml><?xml version="1.0" encoding="utf-8"?>
<ds:datastoreItem xmlns:ds="http://schemas.openxmlformats.org/officeDocument/2006/customXml" ds:itemID="{95FD540D-2D69-4651-83F5-477CA77B56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186</Words>
  <Characters>1100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